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63B9" w14:textId="2A9C9B09" w:rsidR="00896781" w:rsidRPr="00896781" w:rsidRDefault="00DF57FE" w:rsidP="000B11F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Динамические массивы</w:t>
      </w:r>
    </w:p>
    <w:p w14:paraId="2AF96734" w14:textId="06CB71AD" w:rsidR="00F02044" w:rsidRPr="0006706F" w:rsidRDefault="00880AC5" w:rsidP="0006706F">
      <w:pPr>
        <w:pBdr>
          <w:bottom w:val="single" w:sz="12" w:space="1" w:color="auto"/>
        </w:pBdr>
        <w:spacing w:before="240"/>
        <w:jc w:val="center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Обычный уровень сложности</w:t>
      </w:r>
    </w:p>
    <w:p w14:paraId="4DDBCFA7" w14:textId="1BC23A9C" w:rsidR="00BF522F" w:rsidRDefault="00DF57FE" w:rsidP="00FF03C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F57FE">
        <w:rPr>
          <w:sz w:val="28"/>
          <w:szCs w:val="28"/>
        </w:rPr>
        <w:t>озда</w:t>
      </w:r>
      <w:r>
        <w:rPr>
          <w:sz w:val="28"/>
          <w:szCs w:val="28"/>
        </w:rPr>
        <w:t>ть</w:t>
      </w:r>
      <w:r w:rsidRPr="00DF57FE">
        <w:rPr>
          <w:sz w:val="28"/>
          <w:szCs w:val="28"/>
        </w:rPr>
        <w:t xml:space="preserve"> двумерный массив произвольного размера, с возможностью задавать этот размер при помощи клавиатуры. Заполни</w:t>
      </w:r>
      <w:r>
        <w:rPr>
          <w:sz w:val="28"/>
          <w:szCs w:val="28"/>
        </w:rPr>
        <w:t>ть</w:t>
      </w:r>
      <w:r w:rsidRPr="00DF57FE">
        <w:rPr>
          <w:sz w:val="28"/>
          <w:szCs w:val="28"/>
        </w:rPr>
        <w:t xml:space="preserve"> его случайными числами и выве</w:t>
      </w:r>
      <w:r>
        <w:rPr>
          <w:sz w:val="28"/>
          <w:szCs w:val="28"/>
        </w:rPr>
        <w:t>сти</w:t>
      </w:r>
      <w:r w:rsidRPr="00DF57FE">
        <w:rPr>
          <w:sz w:val="28"/>
          <w:szCs w:val="28"/>
        </w:rPr>
        <w:t xml:space="preserve"> на экран</w:t>
      </w:r>
      <w:r>
        <w:rPr>
          <w:sz w:val="28"/>
          <w:szCs w:val="28"/>
        </w:rPr>
        <w:t>.</w:t>
      </w:r>
    </w:p>
    <w:p w14:paraId="054F2973" w14:textId="5CD6C4B6" w:rsidR="00DF57FE" w:rsidRDefault="00F92557" w:rsidP="00FF03C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92557">
        <w:rPr>
          <w:sz w:val="28"/>
          <w:szCs w:val="28"/>
        </w:rPr>
        <w:t>Получить и вывести на экран матрицу по следующему правилу:</w:t>
      </w:r>
    </w:p>
    <w:p w14:paraId="3645578E" w14:textId="138C0925" w:rsidR="00F92557" w:rsidRDefault="00F92557" w:rsidP="00F92557">
      <w:pPr>
        <w:pStyle w:val="a3"/>
        <w:ind w:left="36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E478EA1" wp14:editId="1A37AD8D">
            <wp:extent cx="2724150" cy="1628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870DA" w14:textId="75629E28" w:rsidR="00DF57FE" w:rsidRDefault="00F92557" w:rsidP="00FF03C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92557">
        <w:rPr>
          <w:sz w:val="28"/>
          <w:szCs w:val="28"/>
        </w:rPr>
        <w:t>Получить и вывести на экран матрицу по следующему правилу:</w:t>
      </w:r>
    </w:p>
    <w:p w14:paraId="635A663B" w14:textId="37BEB772" w:rsidR="00F92557" w:rsidRDefault="00F92557" w:rsidP="00F92557">
      <w:pPr>
        <w:pStyle w:val="a3"/>
        <w:ind w:left="36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A905F8A" wp14:editId="7FAE03C6">
            <wp:extent cx="2724150" cy="16192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A7DDD" w14:textId="6BF2AA60" w:rsidR="00F92557" w:rsidRDefault="00F92557" w:rsidP="00FF03C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92557">
        <w:rPr>
          <w:sz w:val="28"/>
          <w:szCs w:val="28"/>
        </w:rPr>
        <w:t xml:space="preserve">Матрица размером </w:t>
      </w:r>
      <w:r w:rsidR="004A2597">
        <w:rPr>
          <w:rFonts w:ascii="Cascadia Mono" w:hAnsi="Cascadia Mono" w:cs="Cascadia Mono"/>
          <w:i/>
          <w:iCs/>
          <w:shd w:val="clear" w:color="auto" w:fill="D0CECE" w:themeFill="background2" w:themeFillShade="E6"/>
          <w:lang w:val="en-US"/>
        </w:rPr>
        <w:t>N</w:t>
      </w:r>
      <w:r w:rsidRPr="00F92557">
        <w:rPr>
          <w:sz w:val="28"/>
          <w:szCs w:val="28"/>
        </w:rPr>
        <w:t xml:space="preserve"> генерируется случайными однозначными числами. Вывести на экран сообщение в какой диагонали сумма элементов наибольшая.</w:t>
      </w:r>
    </w:p>
    <w:p w14:paraId="446D4348" w14:textId="7BE2C9FD" w:rsidR="00F92557" w:rsidRDefault="004A2597" w:rsidP="00FF03C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A2597">
        <w:rPr>
          <w:sz w:val="28"/>
          <w:szCs w:val="28"/>
        </w:rPr>
        <w:t>Дан целочисленная матрица из 64 элементов. Элементы массива могут принимать целые значения от 0 до 1000. Напишите алгоритм, позволяющий найти и вывести номер последнего элемента матрицы, который имеет четное значение.</w:t>
      </w:r>
      <w:r>
        <w:rPr>
          <w:sz w:val="28"/>
          <w:szCs w:val="28"/>
        </w:rPr>
        <w:t xml:space="preserve"> </w:t>
      </w:r>
      <w:r w:rsidRPr="004A2597">
        <w:rPr>
          <w:sz w:val="28"/>
          <w:szCs w:val="28"/>
        </w:rPr>
        <w:t>Если таких элементов нет, программа должна вывести сообщение об этом.</w:t>
      </w:r>
    </w:p>
    <w:p w14:paraId="466BD8DC" w14:textId="61FE82C7" w:rsidR="004A2597" w:rsidRDefault="004A2597" w:rsidP="00FF03C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A2597">
        <w:rPr>
          <w:sz w:val="28"/>
          <w:szCs w:val="28"/>
        </w:rPr>
        <w:t xml:space="preserve">Дана квадратная матрица размером </w:t>
      </w:r>
      <w:proofErr w:type="spellStart"/>
      <w:r>
        <w:rPr>
          <w:rFonts w:ascii="Cascadia Mono" w:hAnsi="Cascadia Mono" w:cs="Cascadia Mono"/>
          <w:i/>
          <w:iCs/>
          <w:shd w:val="clear" w:color="auto" w:fill="D0CECE" w:themeFill="background2" w:themeFillShade="E6"/>
          <w:lang w:val="en-US"/>
        </w:rPr>
        <w:t>N</w:t>
      </w:r>
      <w:r>
        <w:rPr>
          <w:rFonts w:ascii="Cascadia Mono" w:hAnsi="Cascadia Mono" w:cs="Cascadia Mono"/>
          <w:i/>
          <w:iCs/>
          <w:shd w:val="clear" w:color="auto" w:fill="D0CECE" w:themeFill="background2" w:themeFillShade="E6"/>
          <w:lang w:val="en-US"/>
        </w:rPr>
        <w:t>x</w:t>
      </w:r>
      <w:r>
        <w:rPr>
          <w:rFonts w:ascii="Cascadia Mono" w:hAnsi="Cascadia Mono" w:cs="Cascadia Mono"/>
          <w:i/>
          <w:iCs/>
          <w:shd w:val="clear" w:color="auto" w:fill="D0CECE" w:themeFill="background2" w:themeFillShade="E6"/>
          <w:lang w:val="en-US"/>
        </w:rPr>
        <w:t>N</w:t>
      </w:r>
      <w:proofErr w:type="spellEnd"/>
      <w:r w:rsidRPr="004A2597">
        <w:rPr>
          <w:sz w:val="28"/>
          <w:szCs w:val="28"/>
        </w:rPr>
        <w:t>. Найти минимальный элемент среди элементов, расположенных ниже главной диагонали, найти максимальный элемент, среди элементов расположенных выше побочной диагонали. Найденные минимальный и максимальный элементы поменять местами и вывести их индексы.</w:t>
      </w:r>
    </w:p>
    <w:p w14:paraId="1D94DD88" w14:textId="77777777" w:rsidR="00256C2D" w:rsidRPr="00BF0CDF" w:rsidRDefault="00256C2D" w:rsidP="00256C2D">
      <w:pPr>
        <w:pBdr>
          <w:bottom w:val="single" w:sz="12" w:space="1" w:color="auto"/>
        </w:pBdr>
        <w:spacing w:before="240"/>
        <w:jc w:val="center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Повышенный уровень сложности</w:t>
      </w:r>
    </w:p>
    <w:p w14:paraId="69CE8C77" w14:textId="605F80EF" w:rsidR="00256C2D" w:rsidRDefault="004A2597" w:rsidP="004A259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4A2597">
        <w:rPr>
          <w:sz w:val="28"/>
          <w:szCs w:val="28"/>
        </w:rPr>
        <w:t xml:space="preserve">Дана матрица размером </w:t>
      </w:r>
      <w:r w:rsidRPr="004A2597">
        <w:rPr>
          <w:rFonts w:ascii="Cascadia Mono" w:hAnsi="Cascadia Mono" w:cs="Cascadia Mono"/>
          <w:i/>
          <w:iCs/>
          <w:shd w:val="clear" w:color="auto" w:fill="D0CECE" w:themeFill="background2" w:themeFillShade="E6"/>
          <w:lang w:val="en-US"/>
        </w:rPr>
        <w:t>Т</w:t>
      </w:r>
      <w:r w:rsidRPr="004A2597">
        <w:rPr>
          <w:sz w:val="28"/>
          <w:szCs w:val="28"/>
        </w:rPr>
        <w:t>. Определить является ли она магическим квадратом. Примечание: магическим квадратом называется матрица, у которой сумма элементов в каждом столбце, каждой строке и диагоналях одинаковая.</w:t>
      </w:r>
    </w:p>
    <w:p w14:paraId="4AE22E1C" w14:textId="19A2E0F1" w:rsidR="004A2597" w:rsidRPr="004A2597" w:rsidRDefault="004A2597" w:rsidP="004A259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4A2597">
        <w:rPr>
          <w:sz w:val="28"/>
          <w:szCs w:val="28"/>
        </w:rPr>
        <w:lastRenderedPageBreak/>
        <w:t xml:space="preserve">Дан двумерный массив размером </w:t>
      </w:r>
      <w:proofErr w:type="spellStart"/>
      <w:r w:rsidRPr="004A2597">
        <w:rPr>
          <w:rFonts w:ascii="Cascadia Mono" w:hAnsi="Cascadia Mono" w:cs="Cascadia Mono"/>
          <w:i/>
          <w:iCs/>
          <w:shd w:val="clear" w:color="auto" w:fill="D0CECE" w:themeFill="background2" w:themeFillShade="E6"/>
          <w:lang w:val="en-US"/>
        </w:rPr>
        <w:t>NxM</w:t>
      </w:r>
      <w:r w:rsidRPr="004A2597">
        <w:rPr>
          <w:sz w:val="28"/>
          <w:szCs w:val="28"/>
        </w:rPr>
        <w:t>.Составить</w:t>
      </w:r>
      <w:proofErr w:type="spellEnd"/>
      <w:r w:rsidRPr="004A2597">
        <w:rPr>
          <w:sz w:val="28"/>
          <w:szCs w:val="28"/>
        </w:rPr>
        <w:t xml:space="preserve"> программу, которая выведет на экран номер строки, в которой элементы стоят в порядке возрастания. Если таких строк несколько, то вывести на экран номер той строки, где сумма элементов наименьшая. Если таких строк нет, то вывести на экран сообщение “No”</w:t>
      </w:r>
    </w:p>
    <w:sectPr w:rsidR="004A2597" w:rsidRPr="004A2597" w:rsidSect="005A5ECF">
      <w:pgSz w:w="11907" w:h="16840" w:code="9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scadia Mono">
    <w:panose1 w:val="020B0609020000020004"/>
    <w:charset w:val="CC"/>
    <w:family w:val="modern"/>
    <w:pitch w:val="fixed"/>
    <w:sig w:usb0="A1002AFF" w:usb1="C000F9FB" w:usb2="0004002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001B"/>
    <w:multiLevelType w:val="hybridMultilevel"/>
    <w:tmpl w:val="61E4DC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42CD2"/>
    <w:multiLevelType w:val="hybridMultilevel"/>
    <w:tmpl w:val="61E4DC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92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956B6"/>
    <w:multiLevelType w:val="hybridMultilevel"/>
    <w:tmpl w:val="E604C7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CE1B98"/>
    <w:multiLevelType w:val="hybridMultilevel"/>
    <w:tmpl w:val="61E4DC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304A95"/>
    <w:multiLevelType w:val="hybridMultilevel"/>
    <w:tmpl w:val="E424B830"/>
    <w:lvl w:ilvl="0" w:tplc="7B0272F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377A4A"/>
    <w:multiLevelType w:val="hybridMultilevel"/>
    <w:tmpl w:val="61E4DC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834C2D"/>
    <w:multiLevelType w:val="hybridMultilevel"/>
    <w:tmpl w:val="61E4DC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CE"/>
    <w:rsid w:val="000217E6"/>
    <w:rsid w:val="0006706F"/>
    <w:rsid w:val="000B11FB"/>
    <w:rsid w:val="000D70A8"/>
    <w:rsid w:val="00130D6B"/>
    <w:rsid w:val="001B08F1"/>
    <w:rsid w:val="001B3A79"/>
    <w:rsid w:val="00256C2D"/>
    <w:rsid w:val="002A2B37"/>
    <w:rsid w:val="003924DC"/>
    <w:rsid w:val="003941CB"/>
    <w:rsid w:val="004A2597"/>
    <w:rsid w:val="004C1798"/>
    <w:rsid w:val="004C5DD3"/>
    <w:rsid w:val="004D3FF5"/>
    <w:rsid w:val="004D4A69"/>
    <w:rsid w:val="00573E6E"/>
    <w:rsid w:val="005850A6"/>
    <w:rsid w:val="005A5ECF"/>
    <w:rsid w:val="00676205"/>
    <w:rsid w:val="006E7259"/>
    <w:rsid w:val="00763251"/>
    <w:rsid w:val="00880AC5"/>
    <w:rsid w:val="00896781"/>
    <w:rsid w:val="00A47F26"/>
    <w:rsid w:val="00A850BF"/>
    <w:rsid w:val="00AB7B03"/>
    <w:rsid w:val="00BF0CDF"/>
    <w:rsid w:val="00BF522F"/>
    <w:rsid w:val="00C336D2"/>
    <w:rsid w:val="00C374F5"/>
    <w:rsid w:val="00CE0DE8"/>
    <w:rsid w:val="00CE150C"/>
    <w:rsid w:val="00D54BCE"/>
    <w:rsid w:val="00DF57FE"/>
    <w:rsid w:val="00E6118E"/>
    <w:rsid w:val="00F02044"/>
    <w:rsid w:val="00F73ABA"/>
    <w:rsid w:val="00F92557"/>
    <w:rsid w:val="00FF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3BEC"/>
  <w15:chartTrackingRefBased/>
  <w15:docId w15:val="{FEAE82D1-912D-4296-977D-F5CA698E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C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Zakharov</dc:creator>
  <cp:keywords/>
  <dc:description/>
  <cp:lastModifiedBy>Ivan Zakharov</cp:lastModifiedBy>
  <cp:revision>16</cp:revision>
  <dcterms:created xsi:type="dcterms:W3CDTF">2022-10-25T11:53:00Z</dcterms:created>
  <dcterms:modified xsi:type="dcterms:W3CDTF">2023-03-07T07:13:00Z</dcterms:modified>
</cp:coreProperties>
</file>