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0BF3" w14:textId="5A798DFF" w:rsidR="00E47B01" w:rsidRPr="00896781" w:rsidRDefault="00671C31" w:rsidP="00E47B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Генерация псевдослучайных чисел</w:t>
      </w:r>
    </w:p>
    <w:p w14:paraId="7F883D6B" w14:textId="77777777" w:rsidR="00E47B01" w:rsidRPr="0006706F" w:rsidRDefault="00E47B01" w:rsidP="00E47B01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28A93167" w14:textId="11F60EAF" w:rsidR="00E47B01" w:rsidRDefault="00E47B01" w:rsidP="00E47B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E101B">
        <w:rPr>
          <w:b/>
          <w:bCs/>
          <w:color w:val="A83C51"/>
          <w:sz w:val="28"/>
          <w:szCs w:val="28"/>
        </w:rPr>
        <w:t>Общая</w:t>
      </w:r>
      <w:r>
        <w:rPr>
          <w:sz w:val="28"/>
          <w:szCs w:val="28"/>
        </w:rPr>
        <w:t xml:space="preserve">) С клавиатуры вводится число </w:t>
      </w:r>
      <w:r w:rsidRPr="00E47B01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>
        <w:rPr>
          <w:sz w:val="28"/>
          <w:szCs w:val="28"/>
        </w:rPr>
        <w:t xml:space="preserve">. Необходимо сгенерировать массив псевдорандомных чисел, количество элементов которого равняется числу </w:t>
      </w:r>
      <w:r w:rsidRPr="00E47B01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A97ABC">
        <w:rPr>
          <w:sz w:val="28"/>
          <w:szCs w:val="28"/>
        </w:rPr>
        <w:t>.</w:t>
      </w:r>
      <w:r w:rsidRPr="00E47B01">
        <w:rPr>
          <w:sz w:val="28"/>
          <w:szCs w:val="28"/>
        </w:rPr>
        <w:t xml:space="preserve"> </w:t>
      </w:r>
      <w:r>
        <w:rPr>
          <w:sz w:val="28"/>
          <w:szCs w:val="28"/>
        </w:rPr>
        <w:t>Все сгенерированные числа должны находиться в диапазоне от 900 до 1000.</w:t>
      </w:r>
    </w:p>
    <w:p w14:paraId="4FC54E79" w14:textId="777D48E7" w:rsidR="00CE150C" w:rsidRPr="00E47B01" w:rsidRDefault="004E101B" w:rsidP="00E47B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клавиатуры вводится число </w:t>
      </w:r>
      <w:r w:rsidRPr="00E47B01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Сгенерировать массив размерностью </w:t>
      </w:r>
      <w:r w:rsidRPr="00E47B01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>
        <w:rPr>
          <w:sz w:val="28"/>
          <w:szCs w:val="28"/>
        </w:rPr>
        <w:t>, заполнить его псевдослучайными числами в диапазоне от 0 до 10000 и отсортировать полученный массив по возрастанию. Результат вывести на экран.</w:t>
      </w:r>
    </w:p>
    <w:sectPr w:rsidR="00CE150C" w:rsidRPr="00E47B01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1A"/>
    <w:rsid w:val="004D4A69"/>
    <w:rsid w:val="004E101B"/>
    <w:rsid w:val="005A5ECF"/>
    <w:rsid w:val="005F0E1A"/>
    <w:rsid w:val="00671C31"/>
    <w:rsid w:val="00A47F26"/>
    <w:rsid w:val="00C374F5"/>
    <w:rsid w:val="00CE150C"/>
    <w:rsid w:val="00E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71E8"/>
  <w15:chartTrackingRefBased/>
  <w15:docId w15:val="{602C0B20-D944-4003-A7F4-E2924654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3</cp:revision>
  <dcterms:created xsi:type="dcterms:W3CDTF">2023-02-14T13:43:00Z</dcterms:created>
  <dcterms:modified xsi:type="dcterms:W3CDTF">2023-02-14T13:53:00Z</dcterms:modified>
</cp:coreProperties>
</file>